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>
      <w:pPr>
        <w:pStyle w:val="Nadpis1"/>
        <w:spacing w:before="0"/>
        <w:ind w:left="432"/>
        <w:jc w:val="right"/>
        <w:rPr>
          <w:b w:val="0"/>
          <w:color w:val="auto"/>
          <w:sz w:val="18"/>
          <w:szCs w:val="18"/>
        </w:rPr>
      </w:pPr>
      <w:bookmarkStart w:id="0" w:name="_Toc43713339"/>
      <w:r w:rsidRPr="009B2848">
        <w:rPr>
          <w:color w:val="auto"/>
          <w:sz w:val="18"/>
          <w:szCs w:val="18"/>
        </w:rPr>
        <w:t xml:space="preserve">Příloha </w:t>
      </w:r>
      <w:bookmarkEnd w:id="0"/>
      <w:r w:rsidR="008C3B09">
        <w:rPr>
          <w:color w:val="auto"/>
          <w:sz w:val="18"/>
          <w:szCs w:val="18"/>
        </w:rPr>
        <w:t>č. 10</w:t>
      </w:r>
    </w:p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r w:rsidRPr="00651F0E">
        <w:rPr>
          <w:rFonts w:ascii="Verdana" w:eastAsia="Times New Roman" w:hAnsi="Verdana"/>
          <w:bCs/>
          <w:sz w:val="20"/>
          <w:szCs w:val="20"/>
        </w:rPr>
        <w:t>č.j. [●]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45"/>
        <w:gridCol w:w="425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4485"/>
        <w:gridCol w:w="421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5229"/>
        <w:tblW w:w="0" w:type="auto"/>
        <w:tblLook w:val="04A0" w:firstRow="1" w:lastRow="0" w:firstColumn="1" w:lastColumn="0" w:noHBand="0" w:noVBand="1"/>
      </w:tblPr>
      <w:tblGrid>
        <w:gridCol w:w="2944"/>
        <w:gridCol w:w="2879"/>
        <w:gridCol w:w="2879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lastRenderedPageBreak/>
              <w:t>případně jiným vhodným způsobem, nelze-li označit dle SO a PS např. popis vykonaných činností nebo dodávek)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57"/>
        <w:gridCol w:w="2845"/>
      </w:tblGrid>
      <w:tr w:rsidR="00D77399" w:rsidRPr="00523A61" w:rsidTr="00D77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 xml:space="preserve">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34"/>
        <w:gridCol w:w="2877"/>
        <w:gridCol w:w="2949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47"/>
        <w:gridCol w:w="4413"/>
      </w:tblGrid>
      <w:tr w:rsidR="00D77399" w:rsidRPr="004D17B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98"/>
        <w:gridCol w:w="4362"/>
      </w:tblGrid>
      <w:tr w:rsidR="00D77399" w:rsidRPr="00A2467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Podpis vystavitele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>je vyhotovováno výhradně v jednom znění platném pro všechny zhotovitele/společníky/poddodavatele. Tzn. Osvědčení se nevyhotovuje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D77399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B09" w:rsidRDefault="008C3B09" w:rsidP="00962258">
      <w:pPr>
        <w:spacing w:after="0" w:line="240" w:lineRule="auto"/>
      </w:pPr>
      <w:r>
        <w:separator/>
      </w:r>
    </w:p>
  </w:endnote>
  <w:endnote w:type="continuationSeparator" w:id="0">
    <w:p w:rsidR="008C3B09" w:rsidRDefault="008C3B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3B0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3B0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BA85F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AAC31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3B0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3B0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C3B09" w:rsidP="008C3B09">
          <w:pPr>
            <w:pStyle w:val="Zpat"/>
            <w:ind w:firstLine="708"/>
          </w:pPr>
          <w:r>
            <w:t>Oblastní ředitelství Praha</w:t>
          </w:r>
        </w:p>
        <w:p w:rsidR="008C3B09" w:rsidRDefault="008C3B09" w:rsidP="008C3B09">
          <w:pPr>
            <w:pStyle w:val="Zpat"/>
            <w:ind w:firstLine="708"/>
          </w:pPr>
          <w:r>
            <w:t>Partyzánská 24</w:t>
          </w:r>
        </w:p>
        <w:p w:rsidR="008C3B09" w:rsidRDefault="008C3B09" w:rsidP="008C3B09">
          <w:pPr>
            <w:pStyle w:val="Zpat"/>
            <w:ind w:firstLine="708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AF7052" id="Straight Connector 7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094CC2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B09" w:rsidRDefault="008C3B09" w:rsidP="00962258">
      <w:pPr>
        <w:spacing w:after="0" w:line="240" w:lineRule="auto"/>
      </w:pPr>
      <w:r>
        <w:separator/>
      </w:r>
    </w:p>
  </w:footnote>
  <w:footnote w:type="continuationSeparator" w:id="0">
    <w:p w:rsidR="008C3B09" w:rsidRDefault="008C3B0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B09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3B09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51EFA"/>
  <w14:defaultImageDpi w14:val="32767"/>
  <w15:docId w15:val="{9874B0D0-F46D-4D52-8BE4-403B463F0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UT&#282;&#381;E%20MAN\2021\_ZAK&#193;ZKY\SMT\27_21_Oprava%20most&#367;%20na%20trati%20Kladno%20-%20Kralupy%20nad%20Vltavou\Ke%20zve&#345;ejn&#283;n&#237;%20na%20E-ZAKu\D&#237;l%202_4%20Osv&#283;d&#269;en&#237;%20o%20&#345;&#225;dn&#233;m%20pln&#283;n&#237;%20ve&#345;ejn&#233;%20zak&#225;zky%20na%20stavebn&#237;%20pr&#225;c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2EF15833-6C09-4095-8890-1DA3DE4A0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2_4 Osvědčení o řádném plnění veřejné zakázky na stavební práce</Template>
  <TotalTime>1</TotalTime>
  <Pages>4</Pages>
  <Words>688</Words>
  <Characters>4060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Mantlíková Lucie</dc:creator>
  <cp:lastModifiedBy>Mantlíková Lucie</cp:lastModifiedBy>
  <cp:revision>1</cp:revision>
  <cp:lastPrinted>2017-11-28T17:18:00Z</cp:lastPrinted>
  <dcterms:created xsi:type="dcterms:W3CDTF">2021-02-25T06:28:00Z</dcterms:created>
  <dcterms:modified xsi:type="dcterms:W3CDTF">2021-02-25T06:30:00Z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